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8D" w:rsidRDefault="00477E38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徐州工程学院第十</w:t>
      </w:r>
      <w:r w:rsidR="00581F76">
        <w:rPr>
          <w:rFonts w:ascii="Times New Roman" w:eastAsia="黑体" w:hAnsi="Times New Roman" w:cs="Times New Roman" w:hint="eastAsia"/>
          <w:bCs w:val="0"/>
          <w:sz w:val="32"/>
          <w:szCs w:val="28"/>
        </w:rPr>
        <w:t>八</w:t>
      </w:r>
      <w:bookmarkStart w:id="0" w:name="_GoBack"/>
      <w:bookmarkEnd w:id="0"/>
      <w:r w:rsidR="004D307E">
        <w:rPr>
          <w:rFonts w:ascii="Times New Roman" w:eastAsia="黑体" w:hAnsi="Times New Roman" w:cs="Times New Roman" w:hint="eastAsia"/>
          <w:bCs w:val="0"/>
          <w:sz w:val="32"/>
          <w:szCs w:val="28"/>
        </w:rPr>
        <w:t>届</w:t>
      </w:r>
      <w:r w:rsidR="004D307E"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AA798D" w:rsidRDefault="004D307E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>
        <w:rPr>
          <w:rFonts w:ascii="Times New Roman" w:eastAsia="黑体" w:hAnsi="Times New Roman"/>
          <w:sz w:val="32"/>
          <w:szCs w:val="32"/>
        </w:rPr>
        <w:t>科技作品类）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AA798D" w:rsidRDefault="00AA798D">
      <w:pPr>
        <w:jc w:val="center"/>
        <w:rPr>
          <w:rFonts w:ascii="Times New Roman" w:hAnsi="Times New Roman"/>
          <w:b/>
          <w:sz w:val="36"/>
          <w:szCs w:val="36"/>
        </w:rPr>
      </w:pPr>
    </w:p>
    <w:p w:rsidR="00AA798D" w:rsidRDefault="004D307E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</w:t>
      </w:r>
      <w:r>
        <w:rPr>
          <w:rFonts w:ascii="Times New Roman" w:eastAsia="仿宋_GB2312" w:hAnsi="Times New Roman" w:hint="eastAsia"/>
          <w:sz w:val="24"/>
          <w:szCs w:val="28"/>
        </w:rPr>
        <w:t>严格</w:t>
      </w:r>
      <w:r>
        <w:rPr>
          <w:rFonts w:ascii="Times New Roman" w:eastAsia="仿宋_GB2312" w:hAnsi="Times New Roman"/>
          <w:sz w:val="24"/>
          <w:szCs w:val="28"/>
        </w:rPr>
        <w:t>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</w:t>
      </w:r>
      <w:r>
        <w:rPr>
          <w:rFonts w:ascii="Times New Roman" w:eastAsia="仿宋_GB2312" w:hAnsi="Times New Roman" w:hint="eastAsia"/>
          <w:sz w:val="24"/>
          <w:szCs w:val="28"/>
        </w:rPr>
        <w:t>作品内容简介</w:t>
      </w:r>
      <w:r>
        <w:rPr>
          <w:rFonts w:ascii="Times New Roman" w:eastAsia="仿宋_GB2312" w:hAnsi="Times New Roman"/>
          <w:sz w:val="24"/>
          <w:szCs w:val="28"/>
        </w:rPr>
        <w:t>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</w:t>
      </w:r>
      <w:r>
        <w:rPr>
          <w:rFonts w:ascii="Times New Roman" w:eastAsia="仿宋_GB2312" w:hAnsi="Times New Roman" w:hint="eastAsia"/>
          <w:sz w:val="24"/>
          <w:szCs w:val="28"/>
        </w:rPr>
        <w:t>说明书请勿另加封面，请采用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:rsidR="00AA798D" w:rsidRDefault="004D307E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:rsidR="00AA798D" w:rsidRDefault="004D307E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AA798D" w:rsidRDefault="004D307E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 xml:space="preserve">    </w:t>
      </w: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:rsidR="00AA798D" w:rsidRDefault="00AA798D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AA798D" w:rsidRDefault="00AA798D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AA798D" w:rsidRDefault="004D307E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:rsidR="003B2A19" w:rsidRDefault="003B2A19" w:rsidP="003B2A19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 w:hint="eastAsia"/>
          <w:bCs/>
          <w:sz w:val="32"/>
        </w:rPr>
        <w:t>中低温热能高效利用</w:t>
      </w:r>
      <w:r>
        <w:rPr>
          <w:rFonts w:ascii="Times New Roman" w:eastAsia="黑体" w:hAnsi="Times New Roman"/>
          <w:bCs/>
          <w:sz w:val="32"/>
        </w:rPr>
        <w:t>系统设计说明书</w:t>
      </w:r>
    </w:p>
    <w:p w:rsidR="003B2A19" w:rsidRDefault="003B2A19" w:rsidP="003B2A1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:rsidR="003B2A19" w:rsidRDefault="003B2A19" w:rsidP="003B2A1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赵××，</w:t>
      </w:r>
      <w:proofErr w:type="gramStart"/>
      <w:r>
        <w:rPr>
          <w:rFonts w:ascii="Times New Roman" w:hAnsi="Times New Roman" w:hint="eastAsia"/>
          <w:sz w:val="24"/>
          <w:szCs w:val="24"/>
        </w:rPr>
        <w:t>邓</w:t>
      </w:r>
      <w:proofErr w:type="gramEnd"/>
      <w:r>
        <w:rPr>
          <w:rFonts w:ascii="Times New Roman" w:hAnsi="Times New Roman" w:hint="eastAsia"/>
          <w:sz w:val="24"/>
          <w:szCs w:val="24"/>
        </w:rPr>
        <w:t>××</w:t>
      </w:r>
    </w:p>
    <w:p w:rsidR="003B2A19" w:rsidRDefault="003B2A19" w:rsidP="003B2A1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中国石油</w:t>
      </w:r>
      <w:r>
        <w:rPr>
          <w:rFonts w:ascii="Times New Roman" w:hAnsi="Times New Roman" w:hint="eastAsia"/>
          <w:sz w:val="24"/>
        </w:rPr>
        <w:t>大学（华东）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新能源学院，青岛，</w:t>
      </w:r>
      <w:r>
        <w:rPr>
          <w:rFonts w:ascii="Times New Roman" w:hAnsi="Times New Roman"/>
          <w:sz w:val="24"/>
          <w:szCs w:val="24"/>
        </w:rPr>
        <w:t>266580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××× </w:t>
      </w:r>
      <w:r>
        <w:rPr>
          <w:rFonts w:ascii="Times New Roman" w:hAnsi="Times New Roman"/>
          <w:sz w:val="24"/>
          <w:szCs w:val="24"/>
        </w:rPr>
        <w:t>）</w:t>
      </w:r>
    </w:p>
    <w:p w:rsidR="003B2A19" w:rsidRDefault="003B2A19" w:rsidP="003B2A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AA798D" w:rsidRDefault="004D307E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 w:hint="eastAsia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:rsidR="00AA798D" w:rsidRDefault="004D307E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:rsidR="00AA798D" w:rsidRDefault="004D307E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:rsidR="00AA798D" w:rsidRDefault="004D307E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 w:hint="eastAsia"/>
          <w:sz w:val="24"/>
          <w:szCs w:val="24"/>
        </w:rPr>
        <w:t>系统设计</w:t>
      </w:r>
    </w:p>
    <w:p w:rsidR="00AA798D" w:rsidRPr="003B2A19" w:rsidRDefault="003B2A19" w:rsidP="003B2A1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ascii="Times New Roman" w:hAnsi="Times New Roman" w:hint="eastAsia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spacing w:afterLines="50" w:after="156" w:line="440" w:lineRule="exact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 w:hint="eastAsia"/>
          <w:sz w:val="24"/>
        </w:rPr>
        <w:t>机械部分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:rsidR="00AA798D" w:rsidRDefault="00A06031" w:rsidP="003B2A19">
      <w:pPr>
        <w:widowControl/>
        <w:ind w:firstLineChars="200" w:firstLine="420"/>
        <w:jc w:val="center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noProof/>
        </w:rPr>
        <w:drawing>
          <wp:inline distT="0" distB="0" distL="114300" distR="114300" wp14:anchorId="5A059DE6" wp14:editId="248762CA">
            <wp:extent cx="2266950" cy="2019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1159" cy="202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22"/>
      </w:tblGrid>
      <w:tr w:rsidR="00AA798D">
        <w:tc>
          <w:tcPr>
            <w:tcW w:w="8522" w:type="dxa"/>
            <w:shd w:val="clear" w:color="auto" w:fill="auto"/>
          </w:tcPr>
          <w:p w:rsidR="00AA798D" w:rsidRDefault="004D307E" w:rsidP="003B2A19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排大赛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:rsidR="00AA798D" w:rsidRDefault="00AA798D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本项目的节能减</w:t>
      </w:r>
      <w:proofErr w:type="gramStart"/>
      <w:r>
        <w:rPr>
          <w:rFonts w:ascii="Times New Roman" w:hAnsi="Times New Roman" w:hint="eastAsia"/>
          <w:bCs/>
          <w:sz w:val="24"/>
          <w:szCs w:val="24"/>
        </w:rPr>
        <w:t>排效益</w:t>
      </w:r>
      <w:proofErr w:type="gramEnd"/>
      <w:r>
        <w:rPr>
          <w:rFonts w:ascii="Times New Roman" w:hAnsi="Times New Roman" w:hint="eastAsia"/>
          <w:bCs/>
          <w:sz w:val="24"/>
          <w:szCs w:val="24"/>
        </w:rPr>
        <w:t>分析如下。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 w:hint="eastAsia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ascii="Times New Roman" w:hAnsi="Times New Roman" w:hint="eastAsia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A798D" w:rsidRPr="003B2A19" w:rsidRDefault="003B2A19" w:rsidP="003B2A19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 w:rsidRPr="003B2A19">
        <w:rPr>
          <w:rFonts w:ascii="Times New Roman" w:hAnsi="Times New Roman" w:hint="eastAsia"/>
          <w:sz w:val="24"/>
        </w:rPr>
        <w:t>面向碳中和情景</w:t>
      </w:r>
      <w:r w:rsidRPr="003B2A19">
        <w:rPr>
          <w:rFonts w:ascii="Times New Roman" w:hAnsi="Times New Roman"/>
          <w:sz w:val="24"/>
        </w:rPr>
        <w:t>，</w:t>
      </w:r>
      <w:r w:rsidRPr="003B2A19">
        <w:rPr>
          <w:rFonts w:ascii="Times New Roman" w:hAnsi="Times New Roman" w:hint="eastAsia"/>
          <w:sz w:val="24"/>
        </w:rPr>
        <w:t>迫切需要探索低碳能源技术路线</w:t>
      </w:r>
      <w:r w:rsidRPr="003B2A19">
        <w:rPr>
          <w:rFonts w:ascii="Times New Roman" w:hAnsi="Times New Roman"/>
          <w:sz w:val="24"/>
        </w:rPr>
        <w:t>，</w:t>
      </w:r>
      <w:r w:rsidRPr="003B2A19">
        <w:rPr>
          <w:rFonts w:ascii="Times New Roman" w:hAnsi="Times New Roman" w:hint="eastAsia"/>
          <w:sz w:val="24"/>
        </w:rPr>
        <w:t>能源品位正在向低品位区间拓展</w:t>
      </w:r>
      <w:r w:rsidRPr="003B2A19">
        <w:rPr>
          <w:rFonts w:ascii="Times New Roman" w:hAnsi="Times New Roman"/>
          <w:sz w:val="24"/>
        </w:rPr>
        <w:t>，因此</w:t>
      </w:r>
      <w:r w:rsidRPr="003B2A19">
        <w:rPr>
          <w:rFonts w:ascii="Times New Roman" w:hAnsi="Times New Roman"/>
          <w:sz w:val="24"/>
        </w:rPr>
        <w:t>……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:rsidR="00AA798D" w:rsidRDefault="00AA798D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:rsidR="00AA798D" w:rsidRDefault="004D307E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AA798D" w:rsidRDefault="00AA798D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AA798D" w:rsidRDefault="004D307E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:rsidR="00AA798D" w:rsidRDefault="00AA798D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 w:hint="eastAsia"/>
          <w:sz w:val="24"/>
        </w:rPr>
        <w:t>化工动力多联产系统设计优化理论与方法</w:t>
      </w:r>
      <w:r>
        <w:rPr>
          <w:rFonts w:ascii="Times New Roman" w:hAnsi="Times New Roman" w:hint="eastAsia"/>
          <w:sz w:val="24"/>
        </w:rPr>
        <w:t xml:space="preserve">. </w:t>
      </w:r>
      <w:r>
        <w:rPr>
          <w:rFonts w:ascii="Times New Roman" w:hAnsi="Times New Roman" w:hint="eastAsia"/>
          <w:sz w:val="24"/>
        </w:rPr>
        <w:t>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24 (03)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 w:hint="eastAsia"/>
          <w:sz w:val="24"/>
        </w:rPr>
        <w:t>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</w:t>
      </w: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xxxxx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Lee H Y, </w:t>
      </w:r>
      <w:proofErr w:type="spellStart"/>
      <w:r>
        <w:rPr>
          <w:rFonts w:ascii="Times New Roman" w:hAnsi="Times New Roman"/>
          <w:bCs/>
          <w:sz w:val="24"/>
        </w:rPr>
        <w:t>Reinholtz</w:t>
      </w:r>
      <w:proofErr w:type="spellEnd"/>
      <w:r>
        <w:rPr>
          <w:rFonts w:ascii="Times New Roman" w:hAnsi="Times New Roman"/>
          <w:bCs/>
          <w:sz w:val="24"/>
        </w:rPr>
        <w:t xml:space="preserve"> C F. Inverse kinematics of serial-chain </w:t>
      </w:r>
      <w:proofErr w:type="gramStart"/>
      <w:r>
        <w:rPr>
          <w:rFonts w:ascii="Times New Roman" w:hAnsi="Times New Roman"/>
          <w:bCs/>
          <w:sz w:val="24"/>
        </w:rPr>
        <w:t>manipulators[</w:t>
      </w:r>
      <w:proofErr w:type="gramEnd"/>
      <w:r>
        <w:rPr>
          <w:rFonts w:ascii="Times New Roman" w:hAnsi="Times New Roman"/>
          <w:bCs/>
          <w:sz w:val="24"/>
        </w:rPr>
        <w:t>J]. ASME Journal of Mechanical Design. 1996, 118(3): 396-404</w:t>
      </w:r>
    </w:p>
    <w:sectPr w:rsidR="00AA798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08" w:rsidRDefault="00170E08">
      <w:r>
        <w:separator/>
      </w:r>
    </w:p>
  </w:endnote>
  <w:endnote w:type="continuationSeparator" w:id="0">
    <w:p w:rsidR="00170E08" w:rsidRDefault="0017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08" w:rsidRDefault="00170E08">
      <w:r>
        <w:separator/>
      </w:r>
    </w:p>
  </w:footnote>
  <w:footnote w:type="continuationSeparator" w:id="0">
    <w:p w:rsidR="00170E08" w:rsidRDefault="00170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98D" w:rsidRDefault="00AA798D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19305F"/>
    <w:rsid w:val="000138B0"/>
    <w:rsid w:val="00025E2D"/>
    <w:rsid w:val="00036EAD"/>
    <w:rsid w:val="000443E1"/>
    <w:rsid w:val="00054E2F"/>
    <w:rsid w:val="00063F94"/>
    <w:rsid w:val="000A52E4"/>
    <w:rsid w:val="000B6F01"/>
    <w:rsid w:val="000F3146"/>
    <w:rsid w:val="00137055"/>
    <w:rsid w:val="001422D5"/>
    <w:rsid w:val="00170E08"/>
    <w:rsid w:val="0019305F"/>
    <w:rsid w:val="001C6213"/>
    <w:rsid w:val="001C6B66"/>
    <w:rsid w:val="0026275D"/>
    <w:rsid w:val="0026596D"/>
    <w:rsid w:val="002B7971"/>
    <w:rsid w:val="002D7DB7"/>
    <w:rsid w:val="002E1BAA"/>
    <w:rsid w:val="002F2D9B"/>
    <w:rsid w:val="003003F2"/>
    <w:rsid w:val="0033295F"/>
    <w:rsid w:val="00344650"/>
    <w:rsid w:val="003506A8"/>
    <w:rsid w:val="003830EA"/>
    <w:rsid w:val="003B2A19"/>
    <w:rsid w:val="003B745E"/>
    <w:rsid w:val="003C2E67"/>
    <w:rsid w:val="003E31EC"/>
    <w:rsid w:val="003F4E37"/>
    <w:rsid w:val="00414833"/>
    <w:rsid w:val="00430B37"/>
    <w:rsid w:val="004409D4"/>
    <w:rsid w:val="00474606"/>
    <w:rsid w:val="00477E38"/>
    <w:rsid w:val="004A355B"/>
    <w:rsid w:val="004A6E2E"/>
    <w:rsid w:val="004D280F"/>
    <w:rsid w:val="004D307E"/>
    <w:rsid w:val="00503304"/>
    <w:rsid w:val="00503598"/>
    <w:rsid w:val="00526747"/>
    <w:rsid w:val="0056790E"/>
    <w:rsid w:val="00570B62"/>
    <w:rsid w:val="00580103"/>
    <w:rsid w:val="00581F76"/>
    <w:rsid w:val="0061103E"/>
    <w:rsid w:val="006B1E92"/>
    <w:rsid w:val="007034CE"/>
    <w:rsid w:val="00710D9A"/>
    <w:rsid w:val="007C7C47"/>
    <w:rsid w:val="007D5642"/>
    <w:rsid w:val="00833E2B"/>
    <w:rsid w:val="008456CE"/>
    <w:rsid w:val="008A0EA8"/>
    <w:rsid w:val="008E4A2F"/>
    <w:rsid w:val="009040BD"/>
    <w:rsid w:val="0098262F"/>
    <w:rsid w:val="00985FFE"/>
    <w:rsid w:val="009D4148"/>
    <w:rsid w:val="00A06031"/>
    <w:rsid w:val="00A12809"/>
    <w:rsid w:val="00A30D55"/>
    <w:rsid w:val="00A50060"/>
    <w:rsid w:val="00A97492"/>
    <w:rsid w:val="00AA320A"/>
    <w:rsid w:val="00AA4DAA"/>
    <w:rsid w:val="00AA798D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42ADA"/>
    <w:rsid w:val="00C77836"/>
    <w:rsid w:val="00C80DFA"/>
    <w:rsid w:val="00C91FC5"/>
    <w:rsid w:val="00CC4CF9"/>
    <w:rsid w:val="00D547B1"/>
    <w:rsid w:val="00D723BF"/>
    <w:rsid w:val="00D859FD"/>
    <w:rsid w:val="00DA00EF"/>
    <w:rsid w:val="00DA4962"/>
    <w:rsid w:val="00E15907"/>
    <w:rsid w:val="00E17640"/>
    <w:rsid w:val="00E31476"/>
    <w:rsid w:val="00E46157"/>
    <w:rsid w:val="00E80171"/>
    <w:rsid w:val="00E92D8E"/>
    <w:rsid w:val="00ED1ECC"/>
    <w:rsid w:val="00EE69DF"/>
    <w:rsid w:val="00F266C7"/>
    <w:rsid w:val="00F427DB"/>
    <w:rsid w:val="00F620C6"/>
    <w:rsid w:val="00F63061"/>
    <w:rsid w:val="00F9705B"/>
    <w:rsid w:val="00FC070C"/>
    <w:rsid w:val="00FF7A27"/>
    <w:rsid w:val="070003B8"/>
    <w:rsid w:val="07051E5C"/>
    <w:rsid w:val="0B857789"/>
    <w:rsid w:val="0DE66D07"/>
    <w:rsid w:val="0E7C1770"/>
    <w:rsid w:val="461F2B59"/>
    <w:rsid w:val="4AB1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rPr>
      <w:rFonts w:ascii="Calibri" w:hAnsi="Calibri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224</Words>
  <Characters>1283</Characters>
  <Application>Microsoft Office Word</Application>
  <DocSecurity>0</DocSecurity>
  <Lines>10</Lines>
  <Paragraphs>3</Paragraphs>
  <ScaleCrop>false</ScaleCrop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2023-03-14T11:56:00Z</dcterms:created>
  <dcterms:modified xsi:type="dcterms:W3CDTF">2026-03-25T02:48:00Z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283D7117563344CB837A97DF09D56CCA</vt:lpwstr>
  </property>
</Properties>
</file>